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C1" w:rsidRDefault="004E2A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Μεταφορικά μέσα</w:t>
      </w:r>
    </w:p>
    <w:p w:rsidR="00C422C1" w:rsidRDefault="00C422C1">
      <w:pPr>
        <w:jc w:val="center"/>
        <w:rPr>
          <w:b/>
          <w:sz w:val="36"/>
          <w:szCs w:val="36"/>
        </w:rPr>
      </w:pPr>
    </w:p>
    <w:p w:rsidR="00C422C1" w:rsidRDefault="004E2A56">
      <w:pPr>
        <w:jc w:val="both"/>
      </w:pPr>
      <w:r>
        <w:t xml:space="preserve">Γράψε το όνομα του μεταφορικού μέσου δίπλα από την εικόνα. Οι λέξεις που θα χρησιμοποιήσεις είναι οι παρακάτω : </w:t>
      </w:r>
    </w:p>
    <w:p w:rsidR="00C422C1" w:rsidRDefault="004E2A56">
      <w:pPr>
        <w:jc w:val="both"/>
        <w:rPr>
          <w:b/>
        </w:rPr>
      </w:pPr>
      <w:bookmarkStart w:id="0" w:name="_GoBack"/>
      <w:bookmarkEnd w:id="0"/>
      <w:r>
        <w:rPr>
          <w:b/>
        </w:rPr>
        <w:t>Πλοίο, Αεροπλάνο, Ελικόπτερο, Ποδήλατο, Αυτοκίνητο, Τρένο, Μοτοσικλέτα, Αερόστατο</w:t>
      </w:r>
    </w:p>
    <w:p w:rsidR="00C422C1" w:rsidRDefault="00C422C1"/>
    <w:p w:rsidR="007C7E92" w:rsidRPr="00FC6E7D" w:rsidRDefault="007C7E92">
      <w:pPr>
        <w:rPr>
          <w:lang w:val="el-GR"/>
        </w:rPr>
      </w:pPr>
      <w:r>
        <w:rPr>
          <w:lang w:val="el-GR"/>
        </w:rPr>
        <w:t xml:space="preserve">Μην ξεχάσετε να βάλετε </w:t>
      </w:r>
      <w:r w:rsidRPr="00FC6E7D">
        <w:rPr>
          <w:b/>
          <w:lang w:val="el-GR"/>
        </w:rPr>
        <w:t>τόνους</w:t>
      </w:r>
      <w:r>
        <w:rPr>
          <w:lang w:val="el-GR"/>
        </w:rPr>
        <w:t xml:space="preserve"> στις λέξεις, και όποιος μπορεί να ξεκινάει με </w:t>
      </w:r>
      <w:r w:rsidRPr="00FC6E7D">
        <w:rPr>
          <w:b/>
          <w:lang w:val="el-GR"/>
        </w:rPr>
        <w:t>κεφαλαίο</w:t>
      </w:r>
      <w:r>
        <w:rPr>
          <w:lang w:val="el-GR"/>
        </w:rPr>
        <w:t xml:space="preserve"> το πρώτο γράμμα (κρατάμε πατημένο το πλήκτρο </w:t>
      </w:r>
      <w:r w:rsidRPr="007C7E92">
        <w:rPr>
          <w:b/>
          <w:lang w:val="en-US"/>
        </w:rPr>
        <w:t>shift</w:t>
      </w:r>
      <w:r>
        <w:rPr>
          <w:lang w:val="el-GR"/>
        </w:rPr>
        <w:t>, και πατάμε μία φορά το γράμμα που θέλουμε να γίνει κεφαλαίο)</w:t>
      </w:r>
    </w:p>
    <w:p w:rsidR="007C7E92" w:rsidRPr="007C7E92" w:rsidRDefault="007C7E92">
      <w:pPr>
        <w:rPr>
          <w:lang w:val="el-GR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1.5pt;height:168.75pt">
            <v:imagedata r:id="rId6" o:title="shift"/>
          </v:shape>
        </w:pict>
      </w:r>
    </w:p>
    <w:p w:rsidR="00C422C1" w:rsidRDefault="00C422C1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81075" cy="1038225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Μοτοσικλέτα</w:t>
            </w: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38225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1917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1917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lastRenderedPageBreak/>
              <w:drawing>
                <wp:inline distT="114300" distB="114300" distL="114300" distR="114300">
                  <wp:extent cx="971550" cy="104775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47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1917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28700"/>
                  <wp:effectExtent l="0" t="0" r="0" b="0"/>
                  <wp:docPr id="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422C1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4E2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971550" cy="1038225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22C1" w:rsidRDefault="00C422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C422C1" w:rsidRDefault="00C422C1"/>
    <w:sectPr w:rsidR="00C422C1" w:rsidSect="007C7E92">
      <w:footerReference w:type="default" r:id="rId15"/>
      <w:pgSz w:w="11909" w:h="16834"/>
      <w:pgMar w:top="709" w:right="994" w:bottom="1135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07" w:rsidRDefault="00107107">
      <w:pPr>
        <w:spacing w:line="240" w:lineRule="auto"/>
      </w:pPr>
      <w:r>
        <w:separator/>
      </w:r>
    </w:p>
  </w:endnote>
  <w:endnote w:type="continuationSeparator" w:id="0">
    <w:p w:rsidR="00107107" w:rsidRDefault="00107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7D" w:rsidRPr="00FC6E7D" w:rsidRDefault="00FC6E7D">
    <w:pPr>
      <w:pStyle w:val="Footer"/>
      <w:rPr>
        <w:lang w:val="el-GR"/>
      </w:rPr>
    </w:pPr>
    <w:r w:rsidRPr="00F309A6">
      <w:rPr>
        <w:sz w:val="20"/>
        <w:szCs w:val="20"/>
        <w:lang w:val="el-GR"/>
      </w:rPr>
      <w:t xml:space="preserve">Αρχική Άσκηση από: </w:t>
    </w:r>
    <w:r>
      <w:rPr>
        <w:sz w:val="20"/>
        <w:szCs w:val="20"/>
        <w:lang w:val="el-GR"/>
      </w:rPr>
      <w:t xml:space="preserve">Παύλος </w:t>
    </w:r>
    <w:proofErr w:type="spellStart"/>
    <w:r>
      <w:rPr>
        <w:sz w:val="20"/>
        <w:szCs w:val="20"/>
        <w:lang w:val="el-GR"/>
      </w:rPr>
      <w:t>Τουκίλογλου</w:t>
    </w:r>
    <w:proofErr w:type="spellEnd"/>
    <w:r>
      <w:rPr>
        <w:sz w:val="20"/>
        <w:szCs w:val="20"/>
        <w:lang w:val="el-GR"/>
      </w:rPr>
      <w:t>, ΠΕ86, pavlos@sch.gr</w:t>
    </w:r>
  </w:p>
  <w:p w:rsidR="00C422C1" w:rsidRDefault="00C422C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07" w:rsidRDefault="00107107">
      <w:pPr>
        <w:spacing w:line="240" w:lineRule="auto"/>
      </w:pPr>
      <w:r>
        <w:separator/>
      </w:r>
    </w:p>
  </w:footnote>
  <w:footnote w:type="continuationSeparator" w:id="0">
    <w:p w:rsidR="00107107" w:rsidRDefault="001071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1"/>
    <w:rsid w:val="00107107"/>
    <w:rsid w:val="00213891"/>
    <w:rsid w:val="004E2A56"/>
    <w:rsid w:val="007C7E92"/>
    <w:rsid w:val="00C422C1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2715"/>
  <w15:docId w15:val="{5283323D-EE63-475A-8774-EF039395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389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91"/>
  </w:style>
  <w:style w:type="paragraph" w:styleId="Footer">
    <w:name w:val="footer"/>
    <w:basedOn w:val="Normal"/>
    <w:link w:val="FooterChar"/>
    <w:uiPriority w:val="99"/>
    <w:unhideWhenUsed/>
    <w:rsid w:val="0021389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Langelo</cp:lastModifiedBy>
  <cp:revision>3</cp:revision>
  <dcterms:created xsi:type="dcterms:W3CDTF">2019-09-30T13:39:00Z</dcterms:created>
  <dcterms:modified xsi:type="dcterms:W3CDTF">2020-05-02T16:01:00Z</dcterms:modified>
</cp:coreProperties>
</file>